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98BB" w14:textId="61F72C06" w:rsidR="000714F0" w:rsidRDefault="00086D8A">
      <w:pPr>
        <w:rPr>
          <w:rFonts w:hint="eastAsia"/>
        </w:rPr>
      </w:pPr>
      <w:r>
        <w:rPr>
          <w:rFonts w:hint="eastAsia"/>
        </w:rPr>
        <w:t xml:space="preserve">附件1 </w:t>
      </w:r>
    </w:p>
    <w:p w14:paraId="48FE4EAD" w14:textId="76DAC556" w:rsidR="00086D8A" w:rsidRPr="00086D8A" w:rsidRDefault="00086D8A" w:rsidP="00086D8A">
      <w:pPr>
        <w:jc w:val="center"/>
        <w:rPr>
          <w:rFonts w:ascii="方正小标宋简体" w:eastAsia="方正小标宋简体" w:hint="eastAsia"/>
          <w:sz w:val="32"/>
          <w:szCs w:val="32"/>
        </w:rPr>
      </w:pPr>
      <w:r w:rsidRPr="00086D8A">
        <w:rPr>
          <w:rFonts w:ascii="方正小标宋简体" w:eastAsia="方正小标宋简体" w:hint="eastAsia"/>
          <w:sz w:val="32"/>
          <w:szCs w:val="32"/>
        </w:rPr>
        <w:t>广东省学科评议组推荐人选</w:t>
      </w:r>
    </w:p>
    <w:p w14:paraId="36E59D49" w14:textId="77777777" w:rsidR="00086D8A" w:rsidRDefault="00086D8A">
      <w:pPr>
        <w:rPr>
          <w:rFonts w:hint="eastAsia"/>
        </w:rPr>
      </w:pPr>
    </w:p>
    <w:tbl>
      <w:tblPr>
        <w:tblW w:w="8125" w:type="dxa"/>
        <w:tblInd w:w="-5" w:type="dxa"/>
        <w:tblLook w:val="04A0" w:firstRow="1" w:lastRow="0" w:firstColumn="1" w:lastColumn="0" w:noHBand="0" w:noVBand="1"/>
      </w:tblPr>
      <w:tblGrid>
        <w:gridCol w:w="1122"/>
        <w:gridCol w:w="2036"/>
        <w:gridCol w:w="2930"/>
        <w:gridCol w:w="2037"/>
      </w:tblGrid>
      <w:tr w:rsidR="00086D8A" w:rsidRPr="005E4357" w14:paraId="0F2A3743" w14:textId="77777777" w:rsidTr="00084019">
        <w:trPr>
          <w:trHeight w:val="635"/>
          <w:tblHeader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991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E77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学科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C83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人事关系所在单位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007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</w:tr>
      <w:tr w:rsidR="00086D8A" w:rsidRPr="005E4357" w14:paraId="19F4392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C60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E4D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0101 哲学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C2B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哲学系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437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朱刚</w:t>
            </w:r>
          </w:p>
        </w:tc>
      </w:tr>
      <w:tr w:rsidR="00086D8A" w:rsidRPr="005E4357" w14:paraId="0B5EFE8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F3E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500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0101 哲学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8F6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哲学系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973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张清江</w:t>
            </w:r>
          </w:p>
        </w:tc>
      </w:tr>
      <w:tr w:rsidR="00086D8A" w:rsidRPr="005E4357" w14:paraId="4201F66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599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CA3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0201 理论经济学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B4B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岭南学院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733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才国伟</w:t>
            </w:r>
            <w:proofErr w:type="gramEnd"/>
          </w:p>
        </w:tc>
      </w:tr>
      <w:tr w:rsidR="00086D8A" w:rsidRPr="005E4357" w14:paraId="0A7807E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74E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B5B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0201 理论经济学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802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岭南学院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35D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郭凯明</w:t>
            </w:r>
          </w:p>
        </w:tc>
      </w:tr>
      <w:tr w:rsidR="00086D8A" w:rsidRPr="005E4357" w14:paraId="7DEAA21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C74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44D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0202 应用经济学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840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岭南学院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186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赵昌文</w:t>
            </w:r>
          </w:p>
        </w:tc>
      </w:tr>
      <w:tr w:rsidR="00086D8A" w:rsidRPr="005E4357" w14:paraId="7664ABE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76E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F28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0202 应用经济学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F06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国际金融学院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74F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黄新飞</w:t>
            </w:r>
          </w:p>
        </w:tc>
      </w:tr>
      <w:tr w:rsidR="00086D8A" w:rsidRPr="005E4357" w14:paraId="0BF9376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838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C98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0301 法学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1B8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法学院（知识产权学院、中英国际海事法学院）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280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陈毅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坚</w:t>
            </w:r>
            <w:proofErr w:type="gramEnd"/>
          </w:p>
        </w:tc>
      </w:tr>
      <w:tr w:rsidR="00086D8A" w:rsidRPr="005E4357" w14:paraId="7A62FFB7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964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D5F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0301 法学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689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法学院（知识产权学院、中英国际海事法学院）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AA2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郭天武</w:t>
            </w:r>
          </w:p>
        </w:tc>
      </w:tr>
      <w:tr w:rsidR="00086D8A" w:rsidRPr="005E4357" w14:paraId="2DF35BA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0B3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061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0302 政治学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1EB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政治与公共事务管理学院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DFB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黄冬娅</w:t>
            </w:r>
          </w:p>
        </w:tc>
      </w:tr>
      <w:tr w:rsidR="00086D8A" w:rsidRPr="005E4357" w14:paraId="3D73768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270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10F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0302 政治学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28E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国际关系学院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F6D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周方银</w:t>
            </w:r>
          </w:p>
        </w:tc>
      </w:tr>
      <w:tr w:rsidR="00086D8A" w:rsidRPr="005E4357" w14:paraId="73134FE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5D3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824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0303 社会学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0D2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19B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涂炯</w:t>
            </w:r>
          </w:p>
        </w:tc>
      </w:tr>
      <w:tr w:rsidR="00086D8A" w:rsidRPr="005E4357" w14:paraId="629A26B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845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E58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0304 民族学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B69C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A2F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段颖</w:t>
            </w:r>
            <w:proofErr w:type="gramEnd"/>
          </w:p>
        </w:tc>
      </w:tr>
      <w:tr w:rsidR="00086D8A" w:rsidRPr="005E4357" w14:paraId="481BB56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0DE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E45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0304 民族学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7E2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8B1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杨小柳</w:t>
            </w:r>
          </w:p>
        </w:tc>
      </w:tr>
      <w:tr w:rsidR="00086D8A" w:rsidRPr="005E4357" w14:paraId="2A13C7D4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BA9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075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0305 马克思主义理论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9D6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马克思主义学院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2BF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李辉</w:t>
            </w:r>
          </w:p>
        </w:tc>
      </w:tr>
      <w:tr w:rsidR="00086D8A" w:rsidRPr="005E4357" w14:paraId="6F31F18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E2F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D42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0305 马克思主义理论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CAE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马克思主义学院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23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李珍</w:t>
            </w:r>
          </w:p>
        </w:tc>
      </w:tr>
      <w:tr w:rsidR="00086D8A" w:rsidRPr="005E4357" w14:paraId="02D9F83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3D6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A05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0307 中共党史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党建学</w:t>
            </w:r>
            <w:proofErr w:type="gramEnd"/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163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马克思主义学院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C40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沈成飞</w:t>
            </w:r>
            <w:proofErr w:type="gramEnd"/>
          </w:p>
        </w:tc>
      </w:tr>
      <w:tr w:rsidR="00086D8A" w:rsidRPr="005E4357" w14:paraId="13CC876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082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9B4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0307 中共党史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党建学</w:t>
            </w:r>
            <w:proofErr w:type="gramEnd"/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054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马克思主义学院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52C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</w:tr>
      <w:tr w:rsidR="00086D8A" w:rsidRPr="005E4357" w14:paraId="5C3BC3E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BB0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AC3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0402 心理学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7F6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心理学系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8A5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佐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斌</w:t>
            </w:r>
            <w:proofErr w:type="gramEnd"/>
          </w:p>
        </w:tc>
      </w:tr>
      <w:tr w:rsidR="00086D8A" w:rsidRPr="005E4357" w14:paraId="6171BC0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893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0F0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0402 心理学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458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心理学系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3EB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潘俊豪</w:t>
            </w:r>
          </w:p>
        </w:tc>
      </w:tr>
      <w:tr w:rsidR="00086D8A" w:rsidRPr="005E4357" w14:paraId="6D598C3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738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D7F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0501 中国语言文学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C58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中国语言文学系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892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谢有顺</w:t>
            </w:r>
          </w:p>
        </w:tc>
      </w:tr>
      <w:tr w:rsidR="00086D8A" w:rsidRPr="005E4357" w14:paraId="4B904F1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D4F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465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0501 中国语言文学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7BA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中国语言文学系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653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kern w:val="0"/>
                <w:sz w:val="22"/>
              </w:rPr>
              <w:t>范常喜</w:t>
            </w:r>
          </w:p>
        </w:tc>
      </w:tr>
      <w:tr w:rsidR="00086D8A" w:rsidRPr="005E4357" w14:paraId="657D6FE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E41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1B6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0502 外国语言文学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1E3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外国语学院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A98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王勇</w:t>
            </w:r>
          </w:p>
        </w:tc>
      </w:tr>
      <w:tr w:rsidR="00086D8A" w:rsidRPr="005E4357" w14:paraId="148300A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55F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15D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0502 外国语言文学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820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外国语学院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A2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肖明文</w:t>
            </w:r>
          </w:p>
        </w:tc>
      </w:tr>
      <w:tr w:rsidR="00086D8A" w:rsidRPr="005E4357" w14:paraId="2807CCE7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BAC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142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0503 新闻传播学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B87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新闻传播学院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D84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邓理峰</w:t>
            </w:r>
          </w:p>
        </w:tc>
      </w:tr>
      <w:tr w:rsidR="00086D8A" w:rsidRPr="005E4357" w14:paraId="21F1323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85F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62F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0503 新闻传播学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AE5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新闻传播学院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091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张津广</w:t>
            </w:r>
          </w:p>
        </w:tc>
      </w:tr>
      <w:tr w:rsidR="00086D8A" w:rsidRPr="005E4357" w14:paraId="7818B2E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20D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F9C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0601 考古学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E07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36A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郭立新</w:t>
            </w:r>
          </w:p>
        </w:tc>
      </w:tr>
      <w:tr w:rsidR="00086D8A" w:rsidRPr="005E4357" w14:paraId="6231C2D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124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021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0601 考古学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ED1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历史学系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892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熊寰</w:t>
            </w:r>
          </w:p>
        </w:tc>
      </w:tr>
      <w:tr w:rsidR="00086D8A" w:rsidRPr="005E4357" w14:paraId="3229172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568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10C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0602 中国史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2BD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历史学系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A6C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安东强</w:t>
            </w:r>
          </w:p>
        </w:tc>
      </w:tr>
      <w:tr w:rsidR="00086D8A" w:rsidRPr="005E4357" w14:paraId="0EDE5D6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E3E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E47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0603 世界史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8C0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国际关系学院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51E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牛军凯</w:t>
            </w:r>
          </w:p>
        </w:tc>
      </w:tr>
      <w:tr w:rsidR="00086D8A" w:rsidRPr="005E4357" w14:paraId="25C3FBF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A7F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572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0603 世界史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A9D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历史学系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972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费晟</w:t>
            </w:r>
          </w:p>
        </w:tc>
      </w:tr>
      <w:tr w:rsidR="00086D8A" w:rsidRPr="005E4357" w14:paraId="1FE8084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77D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558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0701 数学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88F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2CD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张会春</w:t>
            </w:r>
          </w:p>
        </w:tc>
      </w:tr>
      <w:tr w:rsidR="00086D8A" w:rsidRPr="005E4357" w14:paraId="67EEF0C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123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BFA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0701 数学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8D4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4AB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任传贤</w:t>
            </w:r>
            <w:proofErr w:type="gramEnd"/>
          </w:p>
        </w:tc>
      </w:tr>
      <w:tr w:rsidR="00086D8A" w:rsidRPr="005E4357" w14:paraId="45FE4E6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E9A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F88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0702 物理学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F76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物理学院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481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项泽亮</w:t>
            </w:r>
            <w:proofErr w:type="gramEnd"/>
          </w:p>
        </w:tc>
      </w:tr>
      <w:tr w:rsidR="00086D8A" w:rsidRPr="005E4357" w14:paraId="082E061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FB5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139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0702 物理学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48E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6C4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黄永盛</w:t>
            </w:r>
          </w:p>
        </w:tc>
      </w:tr>
      <w:tr w:rsidR="00086D8A" w:rsidRPr="005E4357" w14:paraId="699867DB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6FB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33F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0703 化学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7F7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D23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张艺</w:t>
            </w:r>
          </w:p>
        </w:tc>
      </w:tr>
      <w:tr w:rsidR="00086D8A" w:rsidRPr="005E4357" w14:paraId="1E55DC8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366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818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0703 化学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104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222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陈洪燕</w:t>
            </w:r>
          </w:p>
        </w:tc>
      </w:tr>
      <w:tr w:rsidR="00086D8A" w:rsidRPr="005E4357" w14:paraId="1B330A6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327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A88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0704 天文学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D31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物理与天文学院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A14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林伟鹏</w:t>
            </w:r>
          </w:p>
        </w:tc>
      </w:tr>
      <w:tr w:rsidR="00086D8A" w:rsidRPr="005E4357" w14:paraId="03FC0EF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492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D29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0704 天文学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46B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物理与天文学院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F1F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黄志琦</w:t>
            </w:r>
            <w:proofErr w:type="gramEnd"/>
          </w:p>
        </w:tc>
      </w:tr>
      <w:tr w:rsidR="00086D8A" w:rsidRPr="005E4357" w14:paraId="698D075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B2E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233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0705 地理学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389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地理科学与规划学院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E95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黄耿志</w:t>
            </w:r>
            <w:proofErr w:type="gramEnd"/>
          </w:p>
        </w:tc>
      </w:tr>
      <w:tr w:rsidR="00086D8A" w:rsidRPr="005E4357" w14:paraId="0CD4BA0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B40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8B2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0705 地理学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AD5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地理科学与规划学院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B4D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陈逸敏</w:t>
            </w:r>
            <w:proofErr w:type="gramEnd"/>
          </w:p>
        </w:tc>
      </w:tr>
      <w:tr w:rsidR="00086D8A" w:rsidRPr="005E4357" w14:paraId="74426FF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810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D07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0706 大气科学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61A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大气科学学院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B1B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于卫东</w:t>
            </w:r>
          </w:p>
        </w:tc>
      </w:tr>
      <w:tr w:rsidR="00086D8A" w:rsidRPr="005E4357" w14:paraId="09580C1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794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8B8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0706大气科学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D79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大气科学学院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7BC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袁乃明</w:t>
            </w:r>
          </w:p>
        </w:tc>
      </w:tr>
      <w:tr w:rsidR="00086D8A" w:rsidRPr="005E4357" w14:paraId="1CC39130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617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D1E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0707 海洋科学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0D5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海洋科学学院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D52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罗一鸣</w:t>
            </w:r>
          </w:p>
        </w:tc>
      </w:tr>
      <w:tr w:rsidR="00086D8A" w:rsidRPr="005E4357" w14:paraId="6DF6244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AB9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835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0707 海洋科学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C01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海洋科学学院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5AB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赵俊</w:t>
            </w:r>
          </w:p>
        </w:tc>
      </w:tr>
      <w:tr w:rsidR="00086D8A" w:rsidRPr="005E4357" w14:paraId="6BF2CB3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878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DD2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0708 地球物理学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EC1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472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沈旭章</w:t>
            </w:r>
            <w:proofErr w:type="gramEnd"/>
          </w:p>
        </w:tc>
      </w:tr>
      <w:tr w:rsidR="00086D8A" w:rsidRPr="005E4357" w14:paraId="7E52471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5A4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9EF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0708 地球物理学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AB5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369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廖杰</w:t>
            </w:r>
          </w:p>
        </w:tc>
      </w:tr>
      <w:tr w:rsidR="00086D8A" w:rsidRPr="005E4357" w14:paraId="270BA11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864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650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0709 地质学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947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415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王岳军</w:t>
            </w:r>
          </w:p>
        </w:tc>
      </w:tr>
      <w:tr w:rsidR="00086D8A" w:rsidRPr="005E4357" w14:paraId="62F57E7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889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845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0709 地质学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E16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2AC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尹常青</w:t>
            </w:r>
          </w:p>
        </w:tc>
      </w:tr>
      <w:tr w:rsidR="00086D8A" w:rsidRPr="005E4357" w14:paraId="75BB2A2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A6F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48F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0710 生物学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D8D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生命科学学院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970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崔隽</w:t>
            </w:r>
          </w:p>
        </w:tc>
      </w:tr>
      <w:tr w:rsidR="00086D8A" w:rsidRPr="005E4357" w14:paraId="5AB28B8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E34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057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0710 生物学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595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生命科学学院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E71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杨建华</w:t>
            </w:r>
          </w:p>
        </w:tc>
      </w:tr>
      <w:tr w:rsidR="00086D8A" w:rsidRPr="005E4357" w14:paraId="3CA203A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D32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29A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0713 生态学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9F0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生态学院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1A2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刘阳</w:t>
            </w:r>
          </w:p>
        </w:tc>
      </w:tr>
      <w:tr w:rsidR="00086D8A" w:rsidRPr="005E4357" w14:paraId="60B3DB4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6A4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9BA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0713 生态学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280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生态学院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12E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刘徐兵</w:t>
            </w:r>
            <w:proofErr w:type="gramEnd"/>
          </w:p>
        </w:tc>
      </w:tr>
      <w:tr w:rsidR="00086D8A" w:rsidRPr="005E4357" w14:paraId="4BDBC30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E9B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F0C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0714 统计学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510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0C4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郭小波</w:t>
            </w:r>
          </w:p>
        </w:tc>
      </w:tr>
      <w:tr w:rsidR="00086D8A" w:rsidRPr="005E4357" w14:paraId="31307A3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D49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54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1C1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0714 统计学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6E8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188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蒋智超</w:t>
            </w:r>
          </w:p>
        </w:tc>
      </w:tr>
      <w:tr w:rsidR="00086D8A" w:rsidRPr="005E4357" w14:paraId="7101546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3A6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06E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0801 力学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3C5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航空航天学院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913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刘济科</w:t>
            </w:r>
          </w:p>
        </w:tc>
      </w:tr>
      <w:tr w:rsidR="00086D8A" w:rsidRPr="005E4357" w14:paraId="30ADFC2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BFF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ABE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0801 力学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F34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航空航天学院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626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胡玲玲</w:t>
            </w:r>
          </w:p>
        </w:tc>
      </w:tr>
      <w:tr w:rsidR="00086D8A" w:rsidRPr="005E4357" w14:paraId="5EBF813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A7C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6DC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0803 光学工程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C41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电子与信息工程学院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600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喻颖</w:t>
            </w:r>
            <w:proofErr w:type="gramEnd"/>
          </w:p>
        </w:tc>
      </w:tr>
      <w:tr w:rsidR="00086D8A" w:rsidRPr="005E4357" w14:paraId="770C2ED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46A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E0B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0805 材料科学与工程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808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F0D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田非</w:t>
            </w:r>
            <w:proofErr w:type="gramEnd"/>
          </w:p>
        </w:tc>
      </w:tr>
      <w:tr w:rsidR="00086D8A" w:rsidRPr="005E4357" w14:paraId="64B547C7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D9B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C81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0805 材料科学与工程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803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622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吴丁财</w:t>
            </w:r>
            <w:proofErr w:type="gramEnd"/>
          </w:p>
        </w:tc>
      </w:tr>
      <w:tr w:rsidR="00086D8A" w:rsidRPr="005E4357" w14:paraId="71FC1CC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9B8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262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0809 电子科学与技术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376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电子与信息工程学院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61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郑少勇</w:t>
            </w:r>
          </w:p>
        </w:tc>
      </w:tr>
      <w:tr w:rsidR="00086D8A" w:rsidRPr="005E4357" w14:paraId="6D5770C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3C1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F59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0810 信息与通信工程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03A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电子与通信工程学院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3C8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陈曾平</w:t>
            </w:r>
          </w:p>
        </w:tc>
      </w:tr>
      <w:tr w:rsidR="00086D8A" w:rsidRPr="005E4357" w14:paraId="4D7AC29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D13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2C0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0810 信息与通信工程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406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电子与通信工程学院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18F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郭裕兰</w:t>
            </w:r>
          </w:p>
        </w:tc>
      </w:tr>
      <w:tr w:rsidR="00086D8A" w:rsidRPr="005E4357" w14:paraId="2D8B974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65F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5EC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0811 控制科学与工程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817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856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谭光</w:t>
            </w:r>
          </w:p>
        </w:tc>
      </w:tr>
      <w:tr w:rsidR="00086D8A" w:rsidRPr="005E4357" w14:paraId="5E649F37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ACE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B8F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0811 控制科学与工程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B0A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760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韩瑜</w:t>
            </w:r>
            <w:proofErr w:type="gramEnd"/>
          </w:p>
        </w:tc>
      </w:tr>
      <w:tr w:rsidR="00086D8A" w:rsidRPr="005E4357" w14:paraId="57581A3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F56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EE0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0812 计算机科学与技术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3CF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计算机学院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C9A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卢宇彤</w:t>
            </w:r>
          </w:p>
        </w:tc>
      </w:tr>
      <w:tr w:rsidR="00086D8A" w:rsidRPr="005E4357" w14:paraId="377AACE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691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E77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0812 计算机科学与技术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0A8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计算机学院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141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陈志广</w:t>
            </w:r>
          </w:p>
        </w:tc>
      </w:tr>
      <w:tr w:rsidR="00086D8A" w:rsidRPr="005E4357" w14:paraId="40B5245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8E4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1A4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0814 土木工程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1A3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5BE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黄林冲</w:t>
            </w:r>
          </w:p>
        </w:tc>
      </w:tr>
      <w:tr w:rsidR="00086D8A" w:rsidRPr="005E4357" w14:paraId="00C864C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A25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350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0814 土木工程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1B9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48D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林沛元</w:t>
            </w:r>
            <w:proofErr w:type="gramEnd"/>
          </w:p>
        </w:tc>
      </w:tr>
      <w:tr w:rsidR="00086D8A" w:rsidRPr="005E4357" w14:paraId="37BB5E74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46E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29B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0815 水利工程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4B5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933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林凯荣</w:t>
            </w:r>
          </w:p>
        </w:tc>
      </w:tr>
      <w:tr w:rsidR="00086D8A" w:rsidRPr="005E4357" w14:paraId="7F3DADD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47D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78F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0815 水利工程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6E1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E6B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bookmarkStart w:id="0" w:name="RANGE!D72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赵铜铁钢</w:t>
            </w:r>
            <w:bookmarkEnd w:id="0"/>
          </w:p>
        </w:tc>
      </w:tr>
      <w:tr w:rsidR="00086D8A" w:rsidRPr="005E4357" w14:paraId="67882C6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C80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93E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0817 化学工程与技术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CDC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2D9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欧阳钢锋</w:t>
            </w:r>
            <w:proofErr w:type="gramEnd"/>
          </w:p>
        </w:tc>
      </w:tr>
      <w:tr w:rsidR="00086D8A" w:rsidRPr="005E4357" w14:paraId="46B0C55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8C4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72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CC0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0817 化学工程与技术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C83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E5D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叶宇昕</w:t>
            </w:r>
          </w:p>
        </w:tc>
      </w:tr>
      <w:tr w:rsidR="00086D8A" w:rsidRPr="005E4357" w14:paraId="4FDF3F9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AEA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608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0823 交通运输工程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250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7A8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蔡铭</w:t>
            </w:r>
          </w:p>
        </w:tc>
      </w:tr>
      <w:tr w:rsidR="00086D8A" w:rsidRPr="005E4357" w14:paraId="7D07394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818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6F9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0824 船舶与海洋工程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A3C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海洋工程与技术学院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65D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李整林</w:t>
            </w:r>
            <w:proofErr w:type="gramEnd"/>
          </w:p>
        </w:tc>
      </w:tr>
      <w:tr w:rsidR="00086D8A" w:rsidRPr="005E4357" w14:paraId="184F249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636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685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0825 航空宇航科学与技术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AA5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航空航天学院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A1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吴志刚</w:t>
            </w:r>
          </w:p>
        </w:tc>
      </w:tr>
      <w:tr w:rsidR="00086D8A" w:rsidRPr="005E4357" w14:paraId="779E1B7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9D0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1BA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0825 航空宇航科学与技术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01C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航空航天学院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EB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邬树楠</w:t>
            </w:r>
          </w:p>
        </w:tc>
      </w:tr>
      <w:tr w:rsidR="00086D8A" w:rsidRPr="005E4357" w14:paraId="285C90A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B2E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F53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0827 核科学与技术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B43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中法核工程与技术学院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8FA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王为</w:t>
            </w:r>
          </w:p>
        </w:tc>
      </w:tr>
      <w:tr w:rsidR="00086D8A" w:rsidRPr="005E4357" w14:paraId="6A1C941B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E74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A17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0827 核科学与技术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784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中法核工程与技术学院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F3B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倪木一</w:t>
            </w:r>
          </w:p>
        </w:tc>
      </w:tr>
      <w:tr w:rsidR="00086D8A" w:rsidRPr="005E4357" w14:paraId="0DA2BF2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C29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4BE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0830 环境科学与工程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0BC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8F5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吕慧</w:t>
            </w:r>
          </w:p>
        </w:tc>
      </w:tr>
      <w:tr w:rsidR="00086D8A" w:rsidRPr="005E4357" w14:paraId="71DEF7F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36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D6C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0830 环境科学与工程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919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47D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张欣然</w:t>
            </w:r>
          </w:p>
        </w:tc>
      </w:tr>
      <w:tr w:rsidR="00086D8A" w:rsidRPr="005E4357" w14:paraId="0074EA1B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F92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098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0831 生物医学工程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762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生物医学工程学院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B40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张贺晔</w:t>
            </w:r>
          </w:p>
        </w:tc>
      </w:tr>
      <w:tr w:rsidR="00086D8A" w:rsidRPr="005E4357" w14:paraId="05FAB77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C07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409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0831 生物医学工程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B2E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生物医学工程学院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D3F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林旭东</w:t>
            </w:r>
          </w:p>
        </w:tc>
      </w:tr>
      <w:tr w:rsidR="00086D8A" w:rsidRPr="005E4357" w14:paraId="4F6BA8BB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B8B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19D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0835 软件工程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3F6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软件工程学院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B33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郑子彬</w:t>
            </w:r>
          </w:p>
        </w:tc>
      </w:tr>
      <w:tr w:rsidR="00086D8A" w:rsidRPr="005E4357" w14:paraId="488D3AC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FBC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E61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0835 软件工程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263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软件工程学院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F87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吴嘉婧</w:t>
            </w:r>
          </w:p>
        </w:tc>
      </w:tr>
      <w:tr w:rsidR="00086D8A" w:rsidRPr="005E4357" w14:paraId="61276A1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078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CB3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0839 网络空间安全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E81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网络空间安全学院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E3F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操晓春</w:t>
            </w:r>
            <w:proofErr w:type="gramEnd"/>
          </w:p>
        </w:tc>
      </w:tr>
      <w:tr w:rsidR="00086D8A" w:rsidRPr="005E4357" w14:paraId="08C785B4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57B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D88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0839 网络空间安全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617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网络空间安全学院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36A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任文琦</w:t>
            </w:r>
          </w:p>
        </w:tc>
      </w:tr>
      <w:tr w:rsidR="00086D8A" w:rsidRPr="005E4357" w14:paraId="23A8A274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067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907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0904 植物保护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579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农业与生物技术学院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A84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肖仕</w:t>
            </w:r>
          </w:p>
        </w:tc>
      </w:tr>
      <w:tr w:rsidR="00086D8A" w:rsidRPr="005E4357" w14:paraId="5A6337A7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F1A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EE9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0904 植物保护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80F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农业与生物技术学院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CF2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章涛</w:t>
            </w:r>
            <w:proofErr w:type="gramEnd"/>
          </w:p>
        </w:tc>
      </w:tr>
      <w:tr w:rsidR="00086D8A" w:rsidRPr="005E4357" w14:paraId="450DB5C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E0C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12D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1001 基础医学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D44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035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田国宝</w:t>
            </w:r>
          </w:p>
        </w:tc>
      </w:tr>
      <w:tr w:rsidR="00086D8A" w:rsidRPr="005E4357" w14:paraId="2CCD223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AF8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90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768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1001 基础医学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361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附属第一医院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05C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王骥</w:t>
            </w:r>
          </w:p>
        </w:tc>
      </w:tr>
      <w:tr w:rsidR="00086D8A" w:rsidRPr="005E4357" w14:paraId="620EBFF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8FE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293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1001 基础医学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374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AAD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周家国</w:t>
            </w:r>
          </w:p>
        </w:tc>
      </w:tr>
      <w:tr w:rsidR="00086D8A" w:rsidRPr="005E4357" w14:paraId="14DC913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653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937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1002 临床医学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4E1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附属第一医院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A17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匡铭</w:t>
            </w:r>
          </w:p>
        </w:tc>
      </w:tr>
      <w:tr w:rsidR="00086D8A" w:rsidRPr="005E4357" w14:paraId="35AFA4B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11B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B94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1002 临床医学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839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中山眼科中心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93B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</w:t>
            </w: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添</w:t>
            </w:r>
          </w:p>
        </w:tc>
      </w:tr>
      <w:tr w:rsidR="00086D8A" w:rsidRPr="005E4357" w14:paraId="54BA765B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898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DF1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1003 口腔医学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95A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光华口腔医学院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094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夏娟</w:t>
            </w:r>
          </w:p>
        </w:tc>
      </w:tr>
      <w:tr w:rsidR="00086D8A" w:rsidRPr="005E4357" w14:paraId="7AA70E3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62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E36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1003 口腔医学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AA5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光华口腔医学院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F55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寇晓星</w:t>
            </w:r>
          </w:p>
        </w:tc>
      </w:tr>
      <w:tr w:rsidR="00086D8A" w:rsidRPr="005E4357" w14:paraId="518FAF1F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8CD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7F0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1004 公共卫生与预防医学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EE1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公共卫生学院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BB9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林华亮</w:t>
            </w:r>
            <w:proofErr w:type="gramEnd"/>
          </w:p>
        </w:tc>
      </w:tr>
      <w:tr w:rsidR="00086D8A" w:rsidRPr="005E4357" w14:paraId="4401C1C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255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FFE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1004 公共卫生与预防医学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433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生物安全学院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A3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陈耀庆</w:t>
            </w:r>
            <w:proofErr w:type="gramEnd"/>
          </w:p>
        </w:tc>
      </w:tr>
      <w:tr w:rsidR="00086D8A" w:rsidRPr="005E4357" w14:paraId="1B72E18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FA0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D47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1006 中西医结合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48C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附属第三医院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C8D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杨钦泰</w:t>
            </w:r>
          </w:p>
        </w:tc>
      </w:tr>
      <w:tr w:rsidR="00086D8A" w:rsidRPr="005E4357" w14:paraId="56E6083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C01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A1A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1006 中西医结合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23B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附属第三医院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D99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钱孝贤</w:t>
            </w:r>
            <w:proofErr w:type="gramEnd"/>
          </w:p>
        </w:tc>
      </w:tr>
      <w:tr w:rsidR="00086D8A" w:rsidRPr="005E4357" w14:paraId="23072B8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12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525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1007 药学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7D7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12D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蒋先兴</w:t>
            </w:r>
          </w:p>
        </w:tc>
      </w:tr>
      <w:tr w:rsidR="00086D8A" w:rsidRPr="005E4357" w14:paraId="72D8CCC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ECC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2E6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1007 药学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9BD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E44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</w:t>
            </w:r>
            <w:proofErr w:type="gramEnd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滔滔</w:t>
            </w:r>
          </w:p>
        </w:tc>
      </w:tr>
      <w:tr w:rsidR="00086D8A" w:rsidRPr="005E4357" w14:paraId="011CE75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0AD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DF0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1009 特种医学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CC2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肿瘤防治中心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09A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毛燕萍</w:t>
            </w:r>
          </w:p>
        </w:tc>
      </w:tr>
      <w:tr w:rsidR="00086D8A" w:rsidRPr="005E4357" w14:paraId="222A9AC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A30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AE3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1009 特种医学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55A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肿瘤防治中心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EF5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黎映琴</w:t>
            </w:r>
            <w:proofErr w:type="gramEnd"/>
          </w:p>
        </w:tc>
      </w:tr>
      <w:tr w:rsidR="00086D8A" w:rsidRPr="005E4357" w14:paraId="4C97EC7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9B0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4F3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1011 护理学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75A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护理学院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851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张俊娥</w:t>
            </w:r>
          </w:p>
        </w:tc>
      </w:tr>
      <w:tr w:rsidR="00086D8A" w:rsidRPr="005E4357" w14:paraId="4C0C213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900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837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1011 护理学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D42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护理学院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B6C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李琨</w:t>
            </w:r>
          </w:p>
        </w:tc>
      </w:tr>
      <w:tr w:rsidR="00086D8A" w:rsidRPr="005E4357" w14:paraId="189F9723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75D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E06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1012 法医学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33C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中山医学院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E56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欧雪玲</w:t>
            </w:r>
            <w:proofErr w:type="gramEnd"/>
          </w:p>
        </w:tc>
      </w:tr>
      <w:tr w:rsidR="00086D8A" w:rsidRPr="005E4357" w14:paraId="237B063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DBF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E8F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1201 管理科学与工程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51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3DA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傅科</w:t>
            </w:r>
            <w:proofErr w:type="gramEnd"/>
          </w:p>
        </w:tc>
      </w:tr>
      <w:tr w:rsidR="00086D8A" w:rsidRPr="005E4357" w14:paraId="1807BA7A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179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108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CAC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1201 管理科学与工程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323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5B99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吴记</w:t>
            </w:r>
          </w:p>
        </w:tc>
      </w:tr>
      <w:tr w:rsidR="00086D8A" w:rsidRPr="005E4357" w14:paraId="0A7D4AE4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8F2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5A7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1202 工商管理学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F01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043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李炜文</w:t>
            </w:r>
          </w:p>
        </w:tc>
      </w:tr>
      <w:tr w:rsidR="00086D8A" w:rsidRPr="005E4357" w14:paraId="0EB211D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BF2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23F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1202 工商管理学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EBC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3A1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郑晓莹</w:t>
            </w:r>
          </w:p>
        </w:tc>
      </w:tr>
      <w:tr w:rsidR="00086D8A" w:rsidRPr="005E4357" w14:paraId="7E998FA1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599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ED8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1204 公共管理学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E3F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政治与公共事务管理学院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0E8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朱亚鹏</w:t>
            </w:r>
            <w:proofErr w:type="gramEnd"/>
          </w:p>
        </w:tc>
      </w:tr>
      <w:tr w:rsidR="00086D8A" w:rsidRPr="005E4357" w14:paraId="5C207A4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FDB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050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1204 公共管理学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3D9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政治与公共事务管理学院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EE9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张书维</w:t>
            </w:r>
            <w:proofErr w:type="gramEnd"/>
          </w:p>
        </w:tc>
      </w:tr>
      <w:tr w:rsidR="00086D8A" w:rsidRPr="005E4357" w14:paraId="4C74919E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FAA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676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1205 信息资源管理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FEB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信息资源管理学院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330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张靖</w:t>
            </w:r>
          </w:p>
        </w:tc>
      </w:tr>
      <w:tr w:rsidR="00086D8A" w:rsidRPr="005E4357" w14:paraId="2165A425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359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978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1205 信息资源管理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0BC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信息资源管理学院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8C7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韦景竹</w:t>
            </w:r>
            <w:proofErr w:type="gramEnd"/>
          </w:p>
        </w:tc>
      </w:tr>
      <w:tr w:rsidR="00086D8A" w:rsidRPr="005E4357" w14:paraId="10866F06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D1C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34FC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1401 集成电路科学与工程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720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集成电路学院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3F2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徐建明</w:t>
            </w:r>
          </w:p>
        </w:tc>
      </w:tr>
      <w:tr w:rsidR="00086D8A" w:rsidRPr="005E4357" w14:paraId="6639BE2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E0F8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4EE0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1404 遥感科学与技术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DDD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遥感科学与技术学院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3B5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王天星</w:t>
            </w:r>
          </w:p>
        </w:tc>
      </w:tr>
      <w:tr w:rsidR="00086D8A" w:rsidRPr="005E4357" w14:paraId="22DDA892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110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DCC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0711 系统科学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E68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系统科学与工程学院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949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陈洪波</w:t>
            </w:r>
          </w:p>
        </w:tc>
      </w:tr>
      <w:tr w:rsidR="00086D8A" w:rsidRPr="005E4357" w14:paraId="09A7E27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AD9A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A82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0807 动力工程及工程热物理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3397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先进能源学院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D87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肖学章</w:t>
            </w:r>
            <w:proofErr w:type="gramEnd"/>
          </w:p>
        </w:tc>
      </w:tr>
      <w:tr w:rsidR="00086D8A" w:rsidRPr="005E4357" w14:paraId="7D13FDAC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BC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48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0816 测绘科学与技术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9A1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遥感科学与技术学院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804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黄华兵</w:t>
            </w:r>
          </w:p>
        </w:tc>
      </w:tr>
      <w:tr w:rsidR="00086D8A" w:rsidRPr="005E4357" w14:paraId="0FAAEC28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BB4E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50B6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0833 城乡规划学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4ADB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地理科学与规划学院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A45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王波</w:t>
            </w:r>
          </w:p>
        </w:tc>
      </w:tr>
      <w:tr w:rsidR="00086D8A" w:rsidRPr="005E4357" w14:paraId="2DB56679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7281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8CA3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1301 艺术学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37E2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艺术学院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BDC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蒋晶</w:t>
            </w:r>
          </w:p>
        </w:tc>
      </w:tr>
      <w:tr w:rsidR="00086D8A" w:rsidRPr="005E4357" w14:paraId="4C29282D" w14:textId="77777777" w:rsidTr="00084019">
        <w:trPr>
          <w:trHeight w:val="6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F33F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6FB5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1407 区域国别学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58F4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国际翻译学院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7F8D" w14:textId="77777777" w:rsidR="00086D8A" w:rsidRPr="005E4357" w:rsidRDefault="00086D8A" w:rsidP="00AB0C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E435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陈杰</w:t>
            </w:r>
          </w:p>
        </w:tc>
      </w:tr>
    </w:tbl>
    <w:p w14:paraId="7D57E149" w14:textId="77777777" w:rsidR="00086D8A" w:rsidRDefault="00086D8A">
      <w:pPr>
        <w:rPr>
          <w:rFonts w:hint="eastAsia"/>
        </w:rPr>
      </w:pPr>
    </w:p>
    <w:sectPr w:rsidR="00086D8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FC1EB" w14:textId="77777777" w:rsidR="00CD70C9" w:rsidRDefault="00CD70C9" w:rsidP="005E4357">
      <w:pPr>
        <w:rPr>
          <w:rFonts w:hint="eastAsia"/>
        </w:rPr>
      </w:pPr>
      <w:r>
        <w:separator/>
      </w:r>
    </w:p>
  </w:endnote>
  <w:endnote w:type="continuationSeparator" w:id="0">
    <w:p w14:paraId="041C3378" w14:textId="77777777" w:rsidR="00CD70C9" w:rsidRDefault="00CD70C9" w:rsidP="005E43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9547581"/>
      <w:docPartObj>
        <w:docPartGallery w:val="Page Numbers (Bottom of Page)"/>
        <w:docPartUnique/>
      </w:docPartObj>
    </w:sdtPr>
    <w:sdtContent>
      <w:p w14:paraId="2EE5109C" w14:textId="32D1E054" w:rsidR="00086D8A" w:rsidRDefault="00086D8A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7A7CD68" w14:textId="77777777" w:rsidR="00086D8A" w:rsidRDefault="00086D8A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C75D1" w14:textId="77777777" w:rsidR="00CD70C9" w:rsidRDefault="00CD70C9" w:rsidP="005E4357">
      <w:pPr>
        <w:rPr>
          <w:rFonts w:hint="eastAsia"/>
        </w:rPr>
      </w:pPr>
      <w:r>
        <w:separator/>
      </w:r>
    </w:p>
  </w:footnote>
  <w:footnote w:type="continuationSeparator" w:id="0">
    <w:p w14:paraId="1A8CA8BD" w14:textId="77777777" w:rsidR="00CD70C9" w:rsidRDefault="00CD70C9" w:rsidP="005E43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C9"/>
    <w:rsid w:val="000714F0"/>
    <w:rsid w:val="00086D8A"/>
    <w:rsid w:val="005E4357"/>
    <w:rsid w:val="005F1BFB"/>
    <w:rsid w:val="00817B7B"/>
    <w:rsid w:val="00AB0C3E"/>
    <w:rsid w:val="00C079FE"/>
    <w:rsid w:val="00CD70C9"/>
    <w:rsid w:val="00D660C9"/>
    <w:rsid w:val="00E2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986B0"/>
  <w15:chartTrackingRefBased/>
  <w15:docId w15:val="{FEB13DF6-77B1-4334-B225-04F32DA2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60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0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0C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0C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0C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0C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0C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0C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60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6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6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60C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60C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60C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60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60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60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60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6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60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60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60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60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60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60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6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60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60C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E43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E43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E4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E43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CB422-B048-4183-A6B5-D08481CA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483</Words>
  <Characters>2755</Characters>
  <Application>Microsoft Office Word</Application>
  <DocSecurity>0</DocSecurity>
  <Lines>22</Lines>
  <Paragraphs>6</Paragraphs>
  <ScaleCrop>false</ScaleCrop>
  <Company>中山大学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YANG</dc:creator>
  <cp:keywords/>
  <dc:description/>
  <cp:lastModifiedBy>Liang YANG</cp:lastModifiedBy>
  <cp:revision>4</cp:revision>
  <dcterms:created xsi:type="dcterms:W3CDTF">2026-10-12T03:14:00Z</dcterms:created>
  <dcterms:modified xsi:type="dcterms:W3CDTF">2026-10-12T03:25:00Z</dcterms:modified>
</cp:coreProperties>
</file>